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9B" w:rsidRPr="00EF0534" w:rsidRDefault="00163801" w:rsidP="0054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Результаты ЕГЭ 2024</w:t>
      </w:r>
      <w:r w:rsidR="0054049B" w:rsidRPr="00EF0534">
        <w:rPr>
          <w:rFonts w:ascii="Times New Roman" w:hAnsi="Times New Roman" w:cs="Times New Roman"/>
          <w:b/>
          <w:sz w:val="28"/>
          <w:szCs w:val="28"/>
        </w:rPr>
        <w:t xml:space="preserve"> по предмету Физика.</w:t>
      </w:r>
    </w:p>
    <w:p w:rsidR="0051016D" w:rsidRPr="00EF0534" w:rsidRDefault="0051016D" w:rsidP="00510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     Единый государственный экзамен (ЕГЭ) представляет собой форму</w:t>
      </w:r>
    </w:p>
    <w:p w:rsidR="0051016D" w:rsidRPr="00EF0534" w:rsidRDefault="0051016D" w:rsidP="00510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государственной итоговой аттестации, проводимой в целях определения</w:t>
      </w:r>
    </w:p>
    <w:p w:rsidR="0051016D" w:rsidRPr="00EF0534" w:rsidRDefault="0051016D" w:rsidP="00510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 Для указанных целей используются контрольные измерительные материалы (КИМ), представляющие собой комплексы заданий стандартизированной формы.</w:t>
      </w:r>
    </w:p>
    <w:p w:rsidR="0054049B" w:rsidRPr="00EF0534" w:rsidRDefault="0051016D" w:rsidP="0054049B">
      <w:pPr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 xml:space="preserve">      В 2024г. ЕГЭ по </w:t>
      </w:r>
      <w:proofErr w:type="gramStart"/>
      <w:r w:rsidRPr="00EF0534">
        <w:rPr>
          <w:rFonts w:ascii="Times New Roman" w:hAnsi="Times New Roman" w:cs="Times New Roman"/>
          <w:b/>
          <w:sz w:val="28"/>
          <w:szCs w:val="28"/>
        </w:rPr>
        <w:t xml:space="preserve">физике </w:t>
      </w:r>
      <w:r w:rsidR="00163801" w:rsidRPr="00EF0534">
        <w:rPr>
          <w:rFonts w:ascii="Times New Roman" w:hAnsi="Times New Roman" w:cs="Times New Roman"/>
          <w:b/>
          <w:sz w:val="28"/>
          <w:szCs w:val="28"/>
        </w:rPr>
        <w:t xml:space="preserve"> сдавало</w:t>
      </w:r>
      <w:proofErr w:type="gramEnd"/>
      <w:r w:rsidR="00163801" w:rsidRPr="00EF0534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54049B" w:rsidRPr="00EF0534">
        <w:rPr>
          <w:rFonts w:ascii="Times New Roman" w:hAnsi="Times New Roman" w:cs="Times New Roman"/>
          <w:b/>
          <w:sz w:val="28"/>
          <w:szCs w:val="28"/>
        </w:rPr>
        <w:t xml:space="preserve"> выпуск</w:t>
      </w:r>
      <w:r w:rsidR="00163801" w:rsidRPr="00EF0534">
        <w:rPr>
          <w:rFonts w:ascii="Times New Roman" w:hAnsi="Times New Roman" w:cs="Times New Roman"/>
          <w:b/>
          <w:sz w:val="28"/>
          <w:szCs w:val="28"/>
        </w:rPr>
        <w:t>ников, что составляет 12,5</w:t>
      </w:r>
      <w:r w:rsidR="0054049B" w:rsidRPr="00EF0534">
        <w:rPr>
          <w:rFonts w:ascii="Times New Roman" w:hAnsi="Times New Roman" w:cs="Times New Roman"/>
          <w:b/>
          <w:sz w:val="28"/>
          <w:szCs w:val="28"/>
        </w:rPr>
        <w:t>% от общего количества выпускников текущего года, проходивших ГИА в форме ЕГЭ.</w:t>
      </w:r>
    </w:p>
    <w:p w:rsidR="0054049B" w:rsidRPr="00EF0534" w:rsidRDefault="0054049B" w:rsidP="00540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 xml:space="preserve">Средний балл по району – </w:t>
      </w:r>
      <w:r w:rsidR="002E7ECD" w:rsidRPr="00EF0534">
        <w:rPr>
          <w:rFonts w:ascii="Times New Roman" w:hAnsi="Times New Roman" w:cs="Times New Roman"/>
          <w:b/>
          <w:sz w:val="28"/>
          <w:szCs w:val="28"/>
        </w:rPr>
        <w:t>64</w:t>
      </w:r>
      <w:r w:rsidR="00DD48D5" w:rsidRPr="00EF0534">
        <w:rPr>
          <w:rFonts w:ascii="Times New Roman" w:hAnsi="Times New Roman" w:cs="Times New Roman"/>
          <w:b/>
          <w:sz w:val="28"/>
          <w:szCs w:val="28"/>
        </w:rPr>
        <w:t>,33</w:t>
      </w:r>
    </w:p>
    <w:p w:rsidR="0054049B" w:rsidRPr="00EF0534" w:rsidRDefault="001B7EE0" w:rsidP="00540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Средний балл по РТ</w:t>
      </w:r>
      <w:r w:rsidR="0054049B" w:rsidRPr="00EF053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43026" w:rsidRPr="00EF0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49B" w:rsidRPr="00EF0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8D5" w:rsidRPr="00EF0534">
        <w:rPr>
          <w:rFonts w:ascii="Times New Roman" w:hAnsi="Times New Roman" w:cs="Times New Roman"/>
          <w:b/>
          <w:sz w:val="28"/>
          <w:szCs w:val="28"/>
        </w:rPr>
        <w:t>68,25</w:t>
      </w:r>
    </w:p>
    <w:p w:rsidR="0054049B" w:rsidRPr="00EF0534" w:rsidRDefault="001B7EE0" w:rsidP="00540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Средний балл по РФ</w:t>
      </w:r>
      <w:r w:rsidR="00243026" w:rsidRPr="00EF053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D48D5" w:rsidRPr="00EF0534">
        <w:rPr>
          <w:rFonts w:ascii="Times New Roman" w:hAnsi="Times New Roman" w:cs="Times New Roman"/>
          <w:b/>
          <w:sz w:val="28"/>
          <w:szCs w:val="28"/>
        </w:rPr>
        <w:t>63,21</w:t>
      </w:r>
    </w:p>
    <w:p w:rsidR="002E7ECD" w:rsidRPr="00EF0534" w:rsidRDefault="00DD48D5" w:rsidP="00540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Средний балл по району ниже среднего балла по РТ на 3,92 балла и выше среднего балла по РФ на 1,12 балла.</w:t>
      </w:r>
    </w:p>
    <w:p w:rsidR="00DD48D5" w:rsidRPr="00EF0534" w:rsidRDefault="00DD48D5" w:rsidP="002E7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ECD" w:rsidRPr="00EF0534" w:rsidRDefault="002E7ECD" w:rsidP="002E7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0534">
        <w:rPr>
          <w:rFonts w:ascii="Times New Roman" w:hAnsi="Times New Roman" w:cs="Times New Roman"/>
          <w:b/>
          <w:sz w:val="28"/>
          <w:szCs w:val="28"/>
        </w:rPr>
        <w:t>Высокобальники</w:t>
      </w:r>
      <w:proofErr w:type="spellEnd"/>
      <w:r w:rsidRPr="00EF0534">
        <w:rPr>
          <w:rFonts w:ascii="Times New Roman" w:hAnsi="Times New Roman" w:cs="Times New Roman"/>
          <w:b/>
          <w:sz w:val="28"/>
          <w:szCs w:val="28"/>
        </w:rPr>
        <w:t xml:space="preserve"> (Более 80 баллов)</w:t>
      </w:r>
    </w:p>
    <w:p w:rsidR="002E7ECD" w:rsidRPr="00EF0534" w:rsidRDefault="002E7ECD" w:rsidP="002E7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3007"/>
        <w:gridCol w:w="2494"/>
        <w:gridCol w:w="1369"/>
        <w:gridCol w:w="1811"/>
      </w:tblGrid>
      <w:tr w:rsidR="002E2ABF" w:rsidRPr="00EF0534" w:rsidTr="002E7ECD">
        <w:tc>
          <w:tcPr>
            <w:tcW w:w="664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3007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2494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369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11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2E2ABF" w:rsidRPr="00EF0534" w:rsidTr="002E7ECD">
        <w:tc>
          <w:tcPr>
            <w:tcW w:w="664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07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Кузнецов Роман Олегович</w:t>
            </w:r>
          </w:p>
        </w:tc>
        <w:tc>
          <w:tcPr>
            <w:tcW w:w="2494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369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11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Четанова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</w:tr>
      <w:tr w:rsidR="002E7ECD" w:rsidRPr="00EF0534" w:rsidTr="002E7ECD">
        <w:tc>
          <w:tcPr>
            <w:tcW w:w="664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07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Феоктистов Роман Леонидович</w:t>
            </w:r>
          </w:p>
        </w:tc>
        <w:tc>
          <w:tcPr>
            <w:tcW w:w="2494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369" w:type="dxa"/>
          </w:tcPr>
          <w:p w:rsidR="002E7ECD" w:rsidRPr="00EF0534" w:rsidRDefault="002E7ECD" w:rsidP="002E7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11" w:type="dxa"/>
          </w:tcPr>
          <w:p w:rsidR="002E7ECD" w:rsidRPr="00EF0534" w:rsidRDefault="002E7ECD" w:rsidP="002E7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Четанова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</w:tr>
      <w:tr w:rsidR="002E2ABF" w:rsidRPr="00EF0534" w:rsidTr="002E7ECD">
        <w:tc>
          <w:tcPr>
            <w:tcW w:w="664" w:type="dxa"/>
          </w:tcPr>
          <w:p w:rsidR="002E2ABF" w:rsidRPr="00EF0534" w:rsidRDefault="002E2ABF" w:rsidP="002E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07" w:type="dxa"/>
          </w:tcPr>
          <w:p w:rsidR="002E2ABF" w:rsidRPr="00EF0534" w:rsidRDefault="002E2ABF" w:rsidP="002E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Маркина Полина Александровна</w:t>
            </w:r>
          </w:p>
        </w:tc>
        <w:tc>
          <w:tcPr>
            <w:tcW w:w="2494" w:type="dxa"/>
          </w:tcPr>
          <w:p w:rsidR="002E2ABF" w:rsidRPr="00EF0534" w:rsidRDefault="002E2ABF" w:rsidP="002E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369" w:type="dxa"/>
          </w:tcPr>
          <w:p w:rsidR="002E2ABF" w:rsidRPr="00EF0534" w:rsidRDefault="002E2ABF" w:rsidP="002E2A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11" w:type="dxa"/>
          </w:tcPr>
          <w:p w:rsidR="002E2ABF" w:rsidRPr="00EF0534" w:rsidRDefault="002E2ABF" w:rsidP="002E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Авдонина Валентина Петровна</w:t>
            </w:r>
          </w:p>
        </w:tc>
      </w:tr>
    </w:tbl>
    <w:p w:rsidR="002E7ECD" w:rsidRPr="00EF0534" w:rsidRDefault="002E7ECD" w:rsidP="002E7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49B" w:rsidRPr="00EF0534" w:rsidRDefault="0051016D" w:rsidP="000D1E8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Разрыв между самым высоким и самым низким средним баллом по ОУ</w:t>
      </w:r>
      <w:r w:rsidR="002E7ECD" w:rsidRPr="00EF0534">
        <w:rPr>
          <w:rFonts w:ascii="Times New Roman" w:hAnsi="Times New Roman" w:cs="Times New Roman"/>
          <w:b/>
          <w:sz w:val="28"/>
          <w:szCs w:val="28"/>
        </w:rPr>
        <w:t xml:space="preserve"> района в 2024г. составляет 42</w:t>
      </w:r>
      <w:r w:rsidRPr="00EF0534">
        <w:rPr>
          <w:rFonts w:ascii="Times New Roman" w:hAnsi="Times New Roman" w:cs="Times New Roman"/>
          <w:b/>
          <w:sz w:val="28"/>
          <w:szCs w:val="28"/>
        </w:rPr>
        <w:t xml:space="preserve"> балла. Не преодолевших минимального порога в 36 баллов нет. </w:t>
      </w:r>
    </w:p>
    <w:p w:rsidR="0054049B" w:rsidRPr="00EF0534" w:rsidRDefault="0054049B" w:rsidP="0054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Средний</w:t>
      </w:r>
      <w:r w:rsidR="00243026" w:rsidRPr="00EF0534">
        <w:rPr>
          <w:rFonts w:ascii="Times New Roman" w:hAnsi="Times New Roman" w:cs="Times New Roman"/>
          <w:b/>
          <w:sz w:val="28"/>
          <w:szCs w:val="28"/>
        </w:rPr>
        <w:t xml:space="preserve"> балл ЕГЭ по Физике по ОУ в 2023-2024</w:t>
      </w:r>
      <w:r w:rsidRPr="00EF0534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5280"/>
        <w:gridCol w:w="1701"/>
        <w:gridCol w:w="1553"/>
      </w:tblGrid>
      <w:tr w:rsidR="0054049B" w:rsidRPr="00EF0534" w:rsidTr="00EF453C">
        <w:tc>
          <w:tcPr>
            <w:tcW w:w="703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5280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553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4049B" w:rsidRPr="00EF0534" w:rsidTr="00EF453C">
        <w:tc>
          <w:tcPr>
            <w:tcW w:w="703" w:type="dxa"/>
          </w:tcPr>
          <w:p w:rsidR="0054049B" w:rsidRPr="00EF0534" w:rsidRDefault="000D454C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0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54049B" w:rsidRPr="00EF0534" w:rsidRDefault="002E7ECD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0D454C" w:rsidRPr="00EF0534" w:rsidTr="00EF453C">
        <w:tc>
          <w:tcPr>
            <w:tcW w:w="703" w:type="dxa"/>
          </w:tcPr>
          <w:p w:rsidR="000D454C" w:rsidRPr="00EF0534" w:rsidRDefault="000D454C" w:rsidP="000D4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80" w:type="dxa"/>
          </w:tcPr>
          <w:p w:rsidR="000D454C" w:rsidRPr="00EF0534" w:rsidRDefault="000D454C" w:rsidP="000D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701" w:type="dxa"/>
          </w:tcPr>
          <w:p w:rsidR="000D454C" w:rsidRPr="00EF0534" w:rsidRDefault="000D454C" w:rsidP="000D4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0D454C" w:rsidRPr="00EF0534" w:rsidRDefault="000D454C" w:rsidP="000D4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54049B" w:rsidRPr="00EF0534" w:rsidTr="00EF453C">
        <w:tc>
          <w:tcPr>
            <w:tcW w:w="703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80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ГБОУ «Болгарская кадетская школа-интернат им. Карпова П.А.»</w:t>
            </w:r>
          </w:p>
        </w:tc>
        <w:tc>
          <w:tcPr>
            <w:tcW w:w="1701" w:type="dxa"/>
          </w:tcPr>
          <w:p w:rsidR="0054049B" w:rsidRPr="00EF0534" w:rsidRDefault="00243026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3" w:type="dxa"/>
          </w:tcPr>
          <w:p w:rsidR="0054049B" w:rsidRPr="00EF0534" w:rsidRDefault="002E7ECD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4049B" w:rsidRPr="00EF0534" w:rsidTr="00EF453C">
        <w:tc>
          <w:tcPr>
            <w:tcW w:w="7684" w:type="dxa"/>
            <w:gridSpan w:val="3"/>
          </w:tcPr>
          <w:p w:rsidR="0054049B" w:rsidRPr="00EF0534" w:rsidRDefault="0054049B" w:rsidP="0016380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району:</w:t>
            </w:r>
          </w:p>
        </w:tc>
        <w:tc>
          <w:tcPr>
            <w:tcW w:w="1553" w:type="dxa"/>
          </w:tcPr>
          <w:p w:rsidR="0054049B" w:rsidRPr="00EF0534" w:rsidRDefault="002E7ECD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</w:tbl>
    <w:p w:rsidR="0054049B" w:rsidRPr="00EF0534" w:rsidRDefault="0054049B" w:rsidP="00EF45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0534">
        <w:rPr>
          <w:rFonts w:ascii="Times New Roman" w:hAnsi="Times New Roman" w:cs="Times New Roman"/>
          <w:b/>
          <w:sz w:val="28"/>
          <w:szCs w:val="28"/>
        </w:rPr>
        <w:lastRenderedPageBreak/>
        <w:t>Анализ  заданий</w:t>
      </w:r>
      <w:proofErr w:type="gramEnd"/>
      <w:r w:rsidRPr="00EF0534">
        <w:rPr>
          <w:rFonts w:ascii="Times New Roman" w:hAnsi="Times New Roman" w:cs="Times New Roman"/>
          <w:b/>
          <w:sz w:val="28"/>
          <w:szCs w:val="28"/>
        </w:rPr>
        <w:t xml:space="preserve"> ЕГЭ по физике по протоколу результатов экзамена.</w:t>
      </w:r>
    </w:p>
    <w:p w:rsidR="0054049B" w:rsidRPr="00EF0534" w:rsidRDefault="0054049B" w:rsidP="0054049B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47"/>
        <w:gridCol w:w="1701"/>
        <w:gridCol w:w="1843"/>
        <w:gridCol w:w="1843"/>
      </w:tblGrid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освоения</w:t>
            </w:r>
          </w:p>
          <w:p w:rsidR="005A5178" w:rsidRPr="00EF0534" w:rsidRDefault="005A5178" w:rsidP="005A5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образовательной</w:t>
            </w:r>
          </w:p>
          <w:p w:rsidR="0054049B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843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</w:t>
            </w:r>
          </w:p>
          <w:p w:rsidR="0054049B" w:rsidRPr="00EF0534" w:rsidRDefault="005A5178" w:rsidP="005A5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за задание</w:t>
            </w:r>
          </w:p>
        </w:tc>
        <w:tc>
          <w:tcPr>
            <w:tcW w:w="1843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4B75AB" w:rsidRPr="00EF0534" w:rsidTr="004B75AB">
        <w:tc>
          <w:tcPr>
            <w:tcW w:w="9243" w:type="dxa"/>
            <w:gridSpan w:val="5"/>
          </w:tcPr>
          <w:p w:rsidR="004B75A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Часть1.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7" w:type="dxa"/>
          </w:tcPr>
          <w:p w:rsidR="0054049B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C84F9E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A5178" w:rsidRPr="00EF0534" w:rsidTr="0054049B">
        <w:tc>
          <w:tcPr>
            <w:tcW w:w="709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47" w:type="dxa"/>
          </w:tcPr>
          <w:p w:rsidR="005A5178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A5178" w:rsidRPr="00EF0534" w:rsidRDefault="00C84F9E" w:rsidP="005A5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5A5178" w:rsidRPr="00EF0534" w:rsidTr="0054049B">
        <w:tc>
          <w:tcPr>
            <w:tcW w:w="709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47" w:type="dxa"/>
          </w:tcPr>
          <w:p w:rsidR="005A5178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A5178" w:rsidRPr="00EF0534" w:rsidRDefault="004564FC" w:rsidP="005A5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A5178" w:rsidRPr="00EF0534" w:rsidTr="0054049B">
        <w:tc>
          <w:tcPr>
            <w:tcW w:w="709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47" w:type="dxa"/>
          </w:tcPr>
          <w:p w:rsidR="005A5178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A5178" w:rsidRPr="00EF0534" w:rsidRDefault="004564FC" w:rsidP="005A5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Анализировать физические процессы</w:t>
            </w:r>
          </w:p>
          <w:p w:rsidR="0054049B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(явл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ения), используя основные поло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ния и законы, изученные в курсе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4564FC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нализировать физические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сы (явления)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используя основные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</w:t>
            </w:r>
          </w:p>
          <w:p w:rsidR="005A5178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в курсе физики.   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</w:t>
            </w:r>
          </w:p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описании физических процессов</w:t>
            </w:r>
          </w:p>
          <w:p w:rsidR="0054049B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явлений величины и законы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4564FC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47" w:type="dxa"/>
          </w:tcPr>
          <w:p w:rsidR="0054049B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4564FC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A5178" w:rsidRPr="00EF0534" w:rsidTr="0054049B">
        <w:tc>
          <w:tcPr>
            <w:tcW w:w="709" w:type="dxa"/>
          </w:tcPr>
          <w:p w:rsidR="005A5178" w:rsidRPr="00EF0534" w:rsidRDefault="005A5178" w:rsidP="005A51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зичес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процессов и явлений величины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843" w:type="dxa"/>
          </w:tcPr>
          <w:p w:rsidR="005A5178" w:rsidRPr="00EF0534" w:rsidRDefault="005A5178" w:rsidP="005A5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A5178" w:rsidRPr="00EF0534" w:rsidRDefault="004564FC" w:rsidP="005A5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нализировать физические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ы (явления), используя основные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</w:t>
            </w:r>
          </w:p>
          <w:p w:rsidR="0054049B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 курсе физики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A518B5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47" w:type="dxa"/>
          </w:tcPr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нализировать физические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ы (явления), используя основные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</w:t>
            </w:r>
          </w:p>
          <w:p w:rsidR="005A5178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 курсе физики. Применять при</w:t>
            </w:r>
          </w:p>
          <w:p w:rsidR="0054049B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описании физических процессов 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и явлений величины и законы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A518B5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47" w:type="dxa"/>
          </w:tcPr>
          <w:p w:rsidR="005A5178" w:rsidRPr="00EF0534" w:rsidRDefault="00EB7C36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5A5178" w:rsidRPr="00EF0534">
              <w:rPr>
                <w:rFonts w:ascii="Times New Roman" w:hAnsi="Times New Roman" w:cs="Times New Roman"/>
                <w:sz w:val="28"/>
                <w:szCs w:val="28"/>
              </w:rPr>
              <w:t>ких процессов и явлений величины</w:t>
            </w:r>
          </w:p>
          <w:p w:rsidR="0054049B" w:rsidRPr="00EF0534" w:rsidRDefault="005A5178" w:rsidP="005A5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4049B" w:rsidRPr="00EF0534" w:rsidRDefault="005A5178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5A5178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CB4EB0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75AB" w:rsidRPr="00EF0534" w:rsidTr="0054049B">
        <w:tc>
          <w:tcPr>
            <w:tcW w:w="709" w:type="dxa"/>
          </w:tcPr>
          <w:p w:rsidR="004B75AB" w:rsidRPr="00EF0534" w:rsidRDefault="004B75AB" w:rsidP="004B75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47" w:type="dxa"/>
          </w:tcPr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ких процессов и явлений величины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4B75AB" w:rsidRPr="00EF0534" w:rsidRDefault="004B75A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B75AB" w:rsidRPr="00EF0534" w:rsidRDefault="00CB4EB0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B75AB" w:rsidRPr="00EF0534" w:rsidTr="0054049B">
        <w:tc>
          <w:tcPr>
            <w:tcW w:w="709" w:type="dxa"/>
          </w:tcPr>
          <w:p w:rsidR="004B75AB" w:rsidRPr="00EF0534" w:rsidRDefault="004B75AB" w:rsidP="004B75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47" w:type="dxa"/>
          </w:tcPr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ких процессов и явлений величины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4B75AB" w:rsidRPr="00EF0534" w:rsidRDefault="004B75A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B75AB" w:rsidRPr="00EF0534" w:rsidRDefault="00CB4EB0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нализировать физические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сы (явления), используя основные</w:t>
            </w:r>
          </w:p>
          <w:p w:rsidR="0054049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и законы, изученные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в курсе физики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B46FA2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Анализировать физическ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сы 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(явления), используя основные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курсе физики. Применять при</w:t>
            </w:r>
          </w:p>
          <w:p w:rsidR="0054049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описании физических процессов                                                                                                                                                                                                                            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и явлений величины и законы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E70021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147" w:type="dxa"/>
          </w:tcPr>
          <w:p w:rsidR="0054049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их процессов и явлений величины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E70021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4B75AB" w:rsidRPr="00EF0534" w:rsidTr="0054049B">
        <w:tc>
          <w:tcPr>
            <w:tcW w:w="709" w:type="dxa"/>
          </w:tcPr>
          <w:p w:rsidR="004B75AB" w:rsidRPr="00EF0534" w:rsidRDefault="004B75AB" w:rsidP="004B75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нализировать физические процес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ы (явления), используя основные 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 курсе физики. Применять при</w:t>
            </w:r>
          </w:p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описании физических процессов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и явлений величины и законы</w:t>
            </w:r>
          </w:p>
        </w:tc>
        <w:tc>
          <w:tcPr>
            <w:tcW w:w="1701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4B75AB" w:rsidRPr="00EF0534" w:rsidRDefault="004B75A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B75AB" w:rsidRPr="00EF0534" w:rsidRDefault="00684FF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91,6</w:t>
            </w:r>
          </w:p>
        </w:tc>
      </w:tr>
      <w:tr w:rsidR="004B75AB" w:rsidRPr="00EF0534" w:rsidTr="0054049B">
        <w:tc>
          <w:tcPr>
            <w:tcW w:w="709" w:type="dxa"/>
          </w:tcPr>
          <w:p w:rsidR="004B75AB" w:rsidRPr="00EF0534" w:rsidRDefault="004B75AB" w:rsidP="004B75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47" w:type="dxa"/>
          </w:tcPr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трактовать физический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смысл изученных физических вел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чин, законов и закономерностей</w:t>
            </w:r>
          </w:p>
        </w:tc>
        <w:tc>
          <w:tcPr>
            <w:tcW w:w="1701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4B75AB" w:rsidRPr="00EF0534" w:rsidRDefault="004B75A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B75AB" w:rsidRPr="00EF0534" w:rsidRDefault="00684FFB" w:rsidP="004B7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47" w:type="dxa"/>
          </w:tcPr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пределять показания измеритель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ных приборов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iCs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684FF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Планировать эксперимент, отбирать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49B" w:rsidRPr="00EF0534" w:rsidRDefault="00684FF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</w:tr>
      <w:tr w:rsidR="004B75AB" w:rsidRPr="00EF0534" w:rsidTr="004B75AB">
        <w:tc>
          <w:tcPr>
            <w:tcW w:w="9243" w:type="dxa"/>
            <w:gridSpan w:val="5"/>
          </w:tcPr>
          <w:p w:rsidR="004B75AB" w:rsidRPr="00EF0534" w:rsidRDefault="004B75A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качественные задачи, ис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пользующие типовые учебные си-</w:t>
            </w:r>
          </w:p>
          <w:p w:rsidR="004B75AB" w:rsidRPr="00EF0534" w:rsidRDefault="00EB7C36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туации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с явно </w:t>
            </w:r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заданными </w:t>
            </w:r>
            <w:proofErr w:type="spellStart"/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физичес</w:t>
            </w:r>
            <w:proofErr w:type="spellEnd"/>
            <w:r w:rsidR="004B75AB"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кими моделями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4049B" w:rsidRPr="00EF0534" w:rsidRDefault="00AF6FD3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шать расчётные задачи с явно за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данной 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физической моделью с ис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пользованием законов и формул из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одного раздела курса физики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AF6FD3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 с явно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данной физической моделью с ис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пользованием законов и формул из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одного раздела курса физики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049B" w:rsidRPr="00EF0534" w:rsidRDefault="00AF6FD3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шать расчётные задачи с исполь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зованием законов и формул из од-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-двух разделов курса физики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4049B" w:rsidRPr="00EF0534" w:rsidRDefault="00437E14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54049B" w:rsidRPr="00EF0534" w:rsidTr="0054049B">
        <w:tc>
          <w:tcPr>
            <w:tcW w:w="709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Решать расчётные задачи с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4049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ованием</w:t>
            </w:r>
            <w:proofErr w:type="spellEnd"/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законов и формул из од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ного-двух разделов курса физики</w:t>
            </w:r>
          </w:p>
        </w:tc>
        <w:tc>
          <w:tcPr>
            <w:tcW w:w="1701" w:type="dxa"/>
          </w:tcPr>
          <w:p w:rsidR="0054049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54049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4049B" w:rsidRPr="00EF0534" w:rsidRDefault="00437E14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75AB" w:rsidRPr="00EF0534" w:rsidTr="0054049B">
        <w:tc>
          <w:tcPr>
            <w:tcW w:w="709" w:type="dxa"/>
          </w:tcPr>
          <w:p w:rsidR="004B75A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47" w:type="dxa"/>
          </w:tcPr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Решать расчётные задачи с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ованием</w:t>
            </w:r>
            <w:proofErr w:type="spellEnd"/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законов и формул из од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ного-двух разделов курса физики,</w:t>
            </w:r>
          </w:p>
          <w:p w:rsidR="004B75AB" w:rsidRPr="00EF0534" w:rsidRDefault="004B75AB" w:rsidP="004B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7C36" w:rsidRPr="00EF0534">
              <w:rPr>
                <w:rFonts w:ascii="Times New Roman" w:hAnsi="Times New Roman" w:cs="Times New Roman"/>
                <w:sz w:val="28"/>
                <w:szCs w:val="28"/>
              </w:rPr>
              <w:t>босновывая выбор физической мо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дели для решения задачи</w:t>
            </w:r>
          </w:p>
        </w:tc>
        <w:tc>
          <w:tcPr>
            <w:tcW w:w="1701" w:type="dxa"/>
          </w:tcPr>
          <w:p w:rsidR="004B75AB" w:rsidRPr="00EF0534" w:rsidRDefault="004B75A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4B75AB" w:rsidRPr="00EF0534" w:rsidRDefault="004B75AB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B75AB" w:rsidRPr="00EF0534" w:rsidRDefault="00437E14" w:rsidP="00163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87B88" w:rsidRPr="00EF0534" w:rsidTr="003808CA">
        <w:trPr>
          <w:trHeight w:val="400"/>
        </w:trPr>
        <w:tc>
          <w:tcPr>
            <w:tcW w:w="9243" w:type="dxa"/>
            <w:gridSpan w:val="5"/>
          </w:tcPr>
          <w:p w:rsidR="00387B88" w:rsidRPr="00EF0534" w:rsidRDefault="00387B88" w:rsidP="00387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Всего заданий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; из них</w:t>
            </w:r>
          </w:p>
          <w:p w:rsidR="00387B88" w:rsidRPr="00EF0534" w:rsidRDefault="00387B88" w:rsidP="00387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по типу заданий: с кратким ответом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; с развёрнутым ответом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7B88" w:rsidRPr="00EF0534" w:rsidRDefault="00387B88" w:rsidP="00387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по уровню сложности: Б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; П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; В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B88" w:rsidRPr="00EF0534" w:rsidRDefault="00387B88" w:rsidP="00387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первичный балл за работу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7B88" w:rsidRPr="00EF0534" w:rsidRDefault="00387B88" w:rsidP="0016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Общее время выполнения работы – </w:t>
            </w:r>
            <w:r w:rsidRPr="00EF0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часа 55 минут (235 мин.)</w:t>
            </w: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7C36" w:rsidRPr="00EF0534" w:rsidRDefault="00EB7C36" w:rsidP="00163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49B" w:rsidRPr="00EF0534" w:rsidRDefault="0054049B" w:rsidP="0054049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049B" w:rsidRPr="00EF0534" w:rsidRDefault="0054049B" w:rsidP="0054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Западающие задания ЕГЭ по физике по протоколу результатов экзамена.</w:t>
      </w:r>
    </w:p>
    <w:tbl>
      <w:tblPr>
        <w:tblStyle w:val="a4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47"/>
        <w:gridCol w:w="1701"/>
        <w:gridCol w:w="1843"/>
        <w:gridCol w:w="1843"/>
      </w:tblGrid>
      <w:tr w:rsidR="00E058AF" w:rsidRPr="00EF0534" w:rsidTr="00E058AF">
        <w:trPr>
          <w:trHeight w:val="1243"/>
        </w:trPr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освоения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образовательной</w:t>
            </w:r>
          </w:p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за задание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E058AF" w:rsidRPr="00EF0534" w:rsidTr="00A8461B">
        <w:tc>
          <w:tcPr>
            <w:tcW w:w="9243" w:type="dxa"/>
            <w:gridSpan w:val="5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Часть1.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Анализировать физические процессы (явления), используя основные положения и законы, изученные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курсе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Применять при описании физических процессов и явлений величины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 законы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Анализировать физические процессы (явления), используя основные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положения и законы, изученные в курсе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Правильно трактовать физический смысл изученных физических величин, законов и закономерностей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9243" w:type="dxa"/>
            <w:gridSpan w:val="5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Часть 2.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качественные задачи, использующие типовые учебные си-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туации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с явно заданными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физичес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кими моделями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 с явно заданной физической моделью с использованием законов и формул из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одного раздела курса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 с явно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заданной физической моделью с использованием законов и формул из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одного раздела курса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Решать расчётные задачи с использованием законов и формул из од-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-двух разделов курса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Решать расчётные задачи с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законов и формул из одного-двух разделов курса физики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58AF" w:rsidRPr="00EF0534" w:rsidTr="00A8461B">
        <w:tc>
          <w:tcPr>
            <w:tcW w:w="709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47" w:type="dxa"/>
          </w:tcPr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Решать расчётные задачи с </w:t>
            </w: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proofErr w:type="spellEnd"/>
            <w:r w:rsidRPr="00EF0534">
              <w:rPr>
                <w:rFonts w:ascii="Times New Roman" w:hAnsi="Times New Roman" w:cs="Times New Roman"/>
                <w:sz w:val="28"/>
                <w:szCs w:val="28"/>
              </w:rPr>
              <w:t xml:space="preserve"> законов и формул из одного-двух разделов курса физики,</w:t>
            </w:r>
          </w:p>
          <w:p w:rsidR="00E058AF" w:rsidRPr="00EF0534" w:rsidRDefault="00E058AF" w:rsidP="00A84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обосновывая выбор физической модели для решения задачи</w:t>
            </w:r>
          </w:p>
        </w:tc>
        <w:tc>
          <w:tcPr>
            <w:tcW w:w="1701" w:type="dxa"/>
          </w:tcPr>
          <w:p w:rsidR="00E058AF" w:rsidRPr="00EF0534" w:rsidRDefault="00E058AF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058AF" w:rsidRPr="00EF0534" w:rsidRDefault="00E058AF" w:rsidP="00A84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54049B" w:rsidRPr="00EF0534" w:rsidRDefault="0054049B" w:rsidP="0054049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016D" w:rsidRPr="00EF0534" w:rsidRDefault="0051016D" w:rsidP="0054049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49B" w:rsidRPr="00EF0534" w:rsidRDefault="0054049B" w:rsidP="0054049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 xml:space="preserve">Динамика среднего балла ЕГЭ по физике в Спасском муниципальном </w:t>
      </w:r>
    </w:p>
    <w:p w:rsidR="0054049B" w:rsidRPr="00EF0534" w:rsidRDefault="0054049B" w:rsidP="0054049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районе Р</w:t>
      </w:r>
      <w:r w:rsidR="00762ECF" w:rsidRPr="00EF0534">
        <w:rPr>
          <w:rFonts w:ascii="Times New Roman" w:hAnsi="Times New Roman" w:cs="Times New Roman"/>
          <w:b/>
          <w:sz w:val="28"/>
          <w:szCs w:val="28"/>
        </w:rPr>
        <w:t>еспублики Татарстан за 2017-2024</w:t>
      </w:r>
      <w:r w:rsidRPr="00EF0534">
        <w:rPr>
          <w:rFonts w:ascii="Times New Roman" w:hAnsi="Times New Roman" w:cs="Times New Roman"/>
          <w:b/>
          <w:sz w:val="28"/>
          <w:szCs w:val="28"/>
        </w:rPr>
        <w:t>г.</w:t>
      </w:r>
    </w:p>
    <w:p w:rsidR="0054049B" w:rsidRPr="00EF0534" w:rsidRDefault="0054049B" w:rsidP="0054049B">
      <w:pPr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Динамика среднего ба</w:t>
      </w:r>
      <w:r w:rsidR="00762ECF" w:rsidRPr="00EF0534">
        <w:rPr>
          <w:rFonts w:ascii="Times New Roman" w:hAnsi="Times New Roman" w:cs="Times New Roman"/>
          <w:b/>
          <w:sz w:val="28"/>
          <w:szCs w:val="28"/>
        </w:rPr>
        <w:t>лла ЕГЭ по физике с 2017 по 2024</w:t>
      </w:r>
      <w:r w:rsidRPr="00EF0534">
        <w:rPr>
          <w:rFonts w:ascii="Times New Roman" w:hAnsi="Times New Roman" w:cs="Times New Roman"/>
          <w:b/>
          <w:sz w:val="28"/>
          <w:szCs w:val="28"/>
        </w:rPr>
        <w:t>г. в сравнении с РТ.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595"/>
        <w:gridCol w:w="2160"/>
        <w:gridCol w:w="2035"/>
        <w:gridCol w:w="3447"/>
      </w:tblGrid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РТ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 по сравнению с РТ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54,68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56,38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1,71  балла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57,20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 балла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54,2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60,32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6,12 балла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56,07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60,30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4,23 балла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47,64</w:t>
            </w:r>
          </w:p>
        </w:tc>
        <w:tc>
          <w:tcPr>
            <w:tcW w:w="2127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59,39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11,75 балла</w:t>
            </w:r>
          </w:p>
        </w:tc>
      </w:tr>
      <w:tr w:rsidR="0054049B" w:rsidRPr="00EF0534" w:rsidTr="00163801">
        <w:tc>
          <w:tcPr>
            <w:tcW w:w="1701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2268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45,7</w:t>
            </w:r>
          </w:p>
        </w:tc>
        <w:tc>
          <w:tcPr>
            <w:tcW w:w="2127" w:type="dxa"/>
          </w:tcPr>
          <w:p w:rsidR="0054049B" w:rsidRPr="00EF0534" w:rsidRDefault="0054049B" w:rsidP="00D43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59,3</w:t>
            </w:r>
          </w:p>
        </w:tc>
        <w:tc>
          <w:tcPr>
            <w:tcW w:w="3685" w:type="dxa"/>
          </w:tcPr>
          <w:p w:rsidR="0054049B" w:rsidRPr="00EF0534" w:rsidRDefault="0054049B" w:rsidP="0016380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13,6 балла</w:t>
            </w:r>
          </w:p>
        </w:tc>
      </w:tr>
      <w:tr w:rsidR="00762ECF" w:rsidRPr="00EF0534" w:rsidTr="00163801">
        <w:tc>
          <w:tcPr>
            <w:tcW w:w="1701" w:type="dxa"/>
          </w:tcPr>
          <w:p w:rsidR="00762ECF" w:rsidRPr="00EF0534" w:rsidRDefault="00762ECF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268" w:type="dxa"/>
          </w:tcPr>
          <w:p w:rsidR="00762ECF" w:rsidRPr="00EF0534" w:rsidRDefault="009F032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52,4</w:t>
            </w:r>
            <w:r w:rsidR="00D43127"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762ECF" w:rsidRPr="00EF0534" w:rsidRDefault="00D43127" w:rsidP="00D43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58,92</w:t>
            </w:r>
          </w:p>
        </w:tc>
        <w:tc>
          <w:tcPr>
            <w:tcW w:w="3685" w:type="dxa"/>
          </w:tcPr>
          <w:p w:rsidR="00762ECF" w:rsidRPr="00EF0534" w:rsidRDefault="009F032B" w:rsidP="0016380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6,5</w:t>
            </w:r>
            <w:r w:rsidR="00D43127"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 балла</w:t>
            </w:r>
          </w:p>
        </w:tc>
      </w:tr>
      <w:tr w:rsidR="00762ECF" w:rsidRPr="00EF0534" w:rsidTr="00163801">
        <w:tc>
          <w:tcPr>
            <w:tcW w:w="1701" w:type="dxa"/>
          </w:tcPr>
          <w:p w:rsidR="00762ECF" w:rsidRPr="00EF0534" w:rsidRDefault="00762ECF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268" w:type="dxa"/>
          </w:tcPr>
          <w:p w:rsidR="00762ECF" w:rsidRPr="00EF0534" w:rsidRDefault="00E058AF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64,3</w:t>
            </w:r>
            <w:r w:rsidR="001B7EE0"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62ECF" w:rsidRPr="00EF0534" w:rsidRDefault="00DD48D5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68,25</w:t>
            </w:r>
          </w:p>
        </w:tc>
        <w:tc>
          <w:tcPr>
            <w:tcW w:w="3685" w:type="dxa"/>
          </w:tcPr>
          <w:p w:rsidR="00762ECF" w:rsidRPr="00EF0534" w:rsidRDefault="00DD48D5" w:rsidP="0016380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Ниже на  3,92</w:t>
            </w:r>
            <w:r w:rsidR="001B7EE0"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</w:tbl>
    <w:p w:rsidR="000D1E87" w:rsidRPr="00EF0534" w:rsidRDefault="000D1E87" w:rsidP="00EF453C">
      <w:pPr>
        <w:rPr>
          <w:rFonts w:ascii="Times New Roman" w:hAnsi="Times New Roman" w:cs="Times New Roman"/>
          <w:b/>
          <w:sz w:val="28"/>
          <w:szCs w:val="28"/>
        </w:rPr>
      </w:pPr>
    </w:p>
    <w:p w:rsidR="0054049B" w:rsidRPr="00EF0534" w:rsidRDefault="0054049B" w:rsidP="00540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Статистический анализ среднего тестового балла единого государственного экзамена по физике в Спасском муниципальном рай</w:t>
      </w:r>
      <w:r w:rsidR="00762ECF" w:rsidRPr="00EF0534">
        <w:rPr>
          <w:rFonts w:ascii="Times New Roman" w:hAnsi="Times New Roman" w:cs="Times New Roman"/>
          <w:b/>
          <w:sz w:val="28"/>
          <w:szCs w:val="28"/>
        </w:rPr>
        <w:t>оне Республики Татарстан за 2024</w:t>
      </w:r>
      <w:r w:rsidRPr="00EF0534">
        <w:rPr>
          <w:rFonts w:ascii="Times New Roman" w:hAnsi="Times New Roman" w:cs="Times New Roman"/>
          <w:b/>
          <w:sz w:val="28"/>
          <w:szCs w:val="28"/>
        </w:rPr>
        <w:t>г. по общеобразовательным учреждениям.</w:t>
      </w:r>
    </w:p>
    <w:p w:rsidR="0054049B" w:rsidRPr="00EF0534" w:rsidRDefault="0054049B" w:rsidP="0054049B">
      <w:pPr>
        <w:pStyle w:val="a3"/>
        <w:ind w:left="-207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tbl>
      <w:tblPr>
        <w:tblStyle w:val="a4"/>
        <w:tblW w:w="9243" w:type="dxa"/>
        <w:tblInd w:w="108" w:type="dxa"/>
        <w:tblLook w:val="04A0" w:firstRow="1" w:lastRow="0" w:firstColumn="1" w:lastColumn="0" w:noHBand="0" w:noVBand="1"/>
      </w:tblPr>
      <w:tblGrid>
        <w:gridCol w:w="1588"/>
        <w:gridCol w:w="1134"/>
        <w:gridCol w:w="1560"/>
        <w:gridCol w:w="1134"/>
        <w:gridCol w:w="1417"/>
        <w:gridCol w:w="1276"/>
        <w:gridCol w:w="1134"/>
      </w:tblGrid>
      <w:tr w:rsidR="0054049B" w:rsidRPr="00EF0534" w:rsidTr="0054049B">
        <w:trPr>
          <w:cantSplit/>
          <w:trHeight w:val="2515"/>
        </w:trPr>
        <w:tc>
          <w:tcPr>
            <w:tcW w:w="1588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54049B" w:rsidRPr="00EF0534" w:rsidRDefault="004152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560" w:type="dxa"/>
          </w:tcPr>
          <w:p w:rsidR="0054049B" w:rsidRPr="00EF0534" w:rsidRDefault="004152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417" w:type="dxa"/>
            <w:textDirection w:val="btLr"/>
          </w:tcPr>
          <w:p w:rsidR="0054049B" w:rsidRPr="00EF0534" w:rsidRDefault="00762ECF" w:rsidP="00163801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extDirection w:val="btLr"/>
          </w:tcPr>
          <w:p w:rsidR="0054049B" w:rsidRPr="00EF0534" w:rsidRDefault="00762ECF" w:rsidP="00163801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МБОУ «Никольская СОШ</w:t>
            </w:r>
            <w:r w:rsidR="0054049B" w:rsidRPr="00EF05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extDirection w:val="btLr"/>
          </w:tcPr>
          <w:p w:rsidR="0054049B" w:rsidRPr="00EF0534" w:rsidRDefault="0054049B" w:rsidP="00163801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sz w:val="28"/>
                <w:szCs w:val="28"/>
              </w:rPr>
              <w:t>ГБОУ «Болгарская КШИ»</w:t>
            </w:r>
          </w:p>
        </w:tc>
      </w:tr>
      <w:tr w:rsidR="0054049B" w:rsidRPr="00EF0534" w:rsidTr="0054049B">
        <w:tc>
          <w:tcPr>
            <w:tcW w:w="1588" w:type="dxa"/>
          </w:tcPr>
          <w:p w:rsidR="0054049B" w:rsidRPr="00EF0534" w:rsidRDefault="0054049B" w:rsidP="0016380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54049B" w:rsidRPr="00EF0534" w:rsidRDefault="004152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64,3</w:t>
            </w:r>
            <w:r w:rsidR="001B7EE0"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54049B" w:rsidRPr="00EF0534" w:rsidRDefault="001B7EE0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68,48</w:t>
            </w:r>
          </w:p>
        </w:tc>
        <w:tc>
          <w:tcPr>
            <w:tcW w:w="1134" w:type="dxa"/>
          </w:tcPr>
          <w:p w:rsidR="0054049B" w:rsidRPr="00EF0534" w:rsidRDefault="0054049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49B" w:rsidRPr="00EF0534" w:rsidRDefault="0041521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54049B" w:rsidRPr="00EF0534" w:rsidRDefault="0041521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54049B" w:rsidRPr="00EF0534" w:rsidRDefault="0041521B" w:rsidP="0016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3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54049B" w:rsidRPr="00EF0534" w:rsidRDefault="0054049B" w:rsidP="00EF45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lastRenderedPageBreak/>
        <w:t>Тестовый балл ЕГЭ по физике в сравнении с годовыми оценками</w:t>
      </w:r>
    </w:p>
    <w:p w:rsidR="0054049B" w:rsidRPr="00EF0534" w:rsidRDefault="0054049B" w:rsidP="0054049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(за 10-11 класс).</w:t>
      </w:r>
    </w:p>
    <w:p w:rsidR="0054049B" w:rsidRPr="00EF0534" w:rsidRDefault="0054049B" w:rsidP="0054049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013"/>
        <w:gridCol w:w="1843"/>
        <w:gridCol w:w="1134"/>
        <w:gridCol w:w="1134"/>
        <w:gridCol w:w="1134"/>
        <w:gridCol w:w="1559"/>
      </w:tblGrid>
      <w:tr w:rsidR="0054049B" w:rsidRPr="00EF0534" w:rsidTr="0051016D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3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843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</w:t>
            </w:r>
            <w:r w:rsidR="0051016D"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вательное</w:t>
            </w:r>
            <w:proofErr w:type="spellEnd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1134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Тесто-вый балл ЕГЭ по физике</w:t>
            </w:r>
          </w:p>
        </w:tc>
        <w:tc>
          <w:tcPr>
            <w:tcW w:w="1134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тесто-</w:t>
            </w: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вого</w:t>
            </w:r>
            <w:proofErr w:type="spellEnd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 ЕГЭ в оценку</w:t>
            </w:r>
          </w:p>
        </w:tc>
        <w:tc>
          <w:tcPr>
            <w:tcW w:w="1134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Годовая</w:t>
            </w:r>
          </w:p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оцен</w:t>
            </w:r>
            <w:proofErr w:type="spellEnd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559" w:type="dxa"/>
          </w:tcPr>
          <w:p w:rsidR="0054049B" w:rsidRPr="00EF0534" w:rsidRDefault="0054049B" w:rsidP="00163801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54049B" w:rsidRPr="00EF0534" w:rsidTr="0051016D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</w:tcPr>
          <w:p w:rsidR="0054049B" w:rsidRPr="00EF0534" w:rsidRDefault="00762ECF" w:rsidP="001638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Кузнецов Роман Олегович</w:t>
            </w:r>
          </w:p>
        </w:tc>
        <w:tc>
          <w:tcPr>
            <w:tcW w:w="1843" w:type="dxa"/>
          </w:tcPr>
          <w:p w:rsidR="0054049B" w:rsidRPr="00EF0534" w:rsidRDefault="00762ECF" w:rsidP="0016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</w:t>
            </w:r>
            <w:r w:rsidR="0054049B" w:rsidRPr="00EF05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4049B" w:rsidRPr="00EF0534" w:rsidRDefault="00E058AF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54049B" w:rsidRPr="00EF0534" w:rsidRDefault="00A846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049B" w:rsidRPr="00EF0534" w:rsidRDefault="00762ECF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4049B" w:rsidRPr="00EF0534" w:rsidRDefault="00A8461B" w:rsidP="0016380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результата</w:t>
            </w:r>
          </w:p>
        </w:tc>
      </w:tr>
      <w:tr w:rsidR="0054049B" w:rsidRPr="00EF0534" w:rsidTr="0051016D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3" w:type="dxa"/>
          </w:tcPr>
          <w:p w:rsidR="0054049B" w:rsidRPr="00EF0534" w:rsidRDefault="00762ECF" w:rsidP="001638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Феоктистов Роман Леонидович</w:t>
            </w:r>
          </w:p>
        </w:tc>
        <w:tc>
          <w:tcPr>
            <w:tcW w:w="1843" w:type="dxa"/>
          </w:tcPr>
          <w:p w:rsidR="0054049B" w:rsidRPr="00EF0534" w:rsidRDefault="0054049B" w:rsidP="0016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134" w:type="dxa"/>
          </w:tcPr>
          <w:p w:rsidR="0054049B" w:rsidRPr="00EF0534" w:rsidRDefault="00E058AF" w:rsidP="0016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54049B" w:rsidRPr="00EF0534" w:rsidRDefault="00A846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049B" w:rsidRPr="00EF0534" w:rsidRDefault="00552F07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049B" w:rsidRPr="00EF0534" w:rsidRDefault="00A8461B" w:rsidP="00163801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Соответ-ствует</w:t>
            </w:r>
            <w:proofErr w:type="spellEnd"/>
          </w:p>
        </w:tc>
      </w:tr>
      <w:tr w:rsidR="0054049B" w:rsidRPr="00EF0534" w:rsidTr="0051016D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3" w:type="dxa"/>
          </w:tcPr>
          <w:p w:rsidR="0054049B" w:rsidRPr="00EF0534" w:rsidRDefault="00762ECF" w:rsidP="001638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Маркина Полина Александровна</w:t>
            </w:r>
          </w:p>
        </w:tc>
        <w:tc>
          <w:tcPr>
            <w:tcW w:w="1843" w:type="dxa"/>
          </w:tcPr>
          <w:p w:rsidR="0054049B" w:rsidRPr="00EF0534" w:rsidRDefault="00762ECF" w:rsidP="0016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</w:t>
            </w:r>
            <w:r w:rsidR="0054049B" w:rsidRPr="00EF05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4049B" w:rsidRPr="00EF0534" w:rsidRDefault="00E058AF" w:rsidP="0016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54049B" w:rsidRPr="00EF0534" w:rsidRDefault="00A846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049B" w:rsidRPr="00EF0534" w:rsidRDefault="00552F07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049B" w:rsidRPr="00EF0534" w:rsidRDefault="00A8461B" w:rsidP="00163801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</w:t>
            </w:r>
            <w:proofErr w:type="spellEnd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8461B" w:rsidRPr="00EF0534" w:rsidRDefault="00A8461B" w:rsidP="00163801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ствует</w:t>
            </w:r>
            <w:proofErr w:type="spellEnd"/>
          </w:p>
        </w:tc>
      </w:tr>
      <w:tr w:rsidR="00A8461B" w:rsidRPr="00EF0534" w:rsidTr="0051016D">
        <w:tc>
          <w:tcPr>
            <w:tcW w:w="709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3" w:type="dxa"/>
          </w:tcPr>
          <w:p w:rsidR="00A8461B" w:rsidRPr="00EF0534" w:rsidRDefault="00A8461B" w:rsidP="00A846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Инзарин</w:t>
            </w:r>
            <w:proofErr w:type="spellEnd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843" w:type="dxa"/>
          </w:tcPr>
          <w:p w:rsidR="00A8461B" w:rsidRPr="00EF0534" w:rsidRDefault="00A8461B" w:rsidP="00A84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ГБОУ «Болгарская КШИ»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8461B" w:rsidRPr="00EF0534" w:rsidRDefault="00A8461B" w:rsidP="00A84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</w:t>
            </w:r>
            <w:proofErr w:type="spellEnd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8461B" w:rsidRPr="00EF0534" w:rsidRDefault="00A8461B" w:rsidP="00A84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ствует</w:t>
            </w:r>
            <w:proofErr w:type="spellEnd"/>
          </w:p>
        </w:tc>
      </w:tr>
      <w:tr w:rsidR="00A8461B" w:rsidRPr="00EF0534" w:rsidTr="0051016D">
        <w:tc>
          <w:tcPr>
            <w:tcW w:w="709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3" w:type="dxa"/>
          </w:tcPr>
          <w:p w:rsidR="00A8461B" w:rsidRPr="00EF0534" w:rsidRDefault="00A8461B" w:rsidP="00A846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Раид</w:t>
            </w:r>
            <w:proofErr w:type="spellEnd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Парвиз</w:t>
            </w:r>
            <w:proofErr w:type="spellEnd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843" w:type="dxa"/>
          </w:tcPr>
          <w:p w:rsidR="00A8461B" w:rsidRPr="00EF0534" w:rsidRDefault="00A8461B" w:rsidP="00A846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ГБОУ «Болгарская КШИ»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461B" w:rsidRPr="00EF0534" w:rsidRDefault="00A8461B" w:rsidP="00A846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8461B" w:rsidRPr="00EF0534" w:rsidRDefault="00A8461B" w:rsidP="00A8461B">
            <w:pPr>
              <w:rPr>
                <w:rFonts w:ascii="Times New Roman" w:hAnsi="Times New Roman" w:cs="Times New Roman"/>
              </w:rPr>
            </w:pP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Соответ-ствует</w:t>
            </w:r>
            <w:proofErr w:type="spellEnd"/>
          </w:p>
        </w:tc>
      </w:tr>
      <w:tr w:rsidR="0054049B" w:rsidRPr="00EF0534" w:rsidTr="0051016D">
        <w:tc>
          <w:tcPr>
            <w:tcW w:w="709" w:type="dxa"/>
          </w:tcPr>
          <w:p w:rsidR="0054049B" w:rsidRPr="00EF0534" w:rsidRDefault="0054049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3" w:type="dxa"/>
          </w:tcPr>
          <w:p w:rsidR="0054049B" w:rsidRPr="00EF0534" w:rsidRDefault="00762ECF" w:rsidP="001638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Мухаметвалеев</w:t>
            </w:r>
            <w:proofErr w:type="spellEnd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43" w:type="dxa"/>
          </w:tcPr>
          <w:p w:rsidR="0054049B" w:rsidRPr="00EF0534" w:rsidRDefault="00762ECF" w:rsidP="0016380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ГБОУ «Болгарская КШИ»</w:t>
            </w:r>
          </w:p>
        </w:tc>
        <w:tc>
          <w:tcPr>
            <w:tcW w:w="1134" w:type="dxa"/>
          </w:tcPr>
          <w:p w:rsidR="0054049B" w:rsidRPr="00EF0534" w:rsidRDefault="00E058AF" w:rsidP="0016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54049B" w:rsidRPr="00EF0534" w:rsidRDefault="00A8461B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049B" w:rsidRPr="00EF0534" w:rsidRDefault="00552F07" w:rsidP="001638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4049B" w:rsidRPr="00EF0534" w:rsidRDefault="006F1E08" w:rsidP="00163801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EF053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соответ-ствует</w:t>
            </w:r>
            <w:proofErr w:type="spellEnd"/>
          </w:p>
        </w:tc>
      </w:tr>
    </w:tbl>
    <w:p w:rsidR="006F1E08" w:rsidRPr="00EF0534" w:rsidRDefault="006F1E08" w:rsidP="00EF453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E517B" w:rsidRPr="00EF0534" w:rsidRDefault="003C5B07" w:rsidP="003C5B0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3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подготовке к ГИА в форме ЕГЭ по физике</w:t>
      </w:r>
      <w:r w:rsidR="003E517B" w:rsidRPr="00EF0534">
        <w:rPr>
          <w:rFonts w:ascii="Times New Roman" w:hAnsi="Times New Roman" w:cs="Times New Roman"/>
          <w:b/>
          <w:sz w:val="28"/>
          <w:szCs w:val="28"/>
        </w:rPr>
        <w:t>.</w:t>
      </w:r>
    </w:p>
    <w:p w:rsidR="00231AA3" w:rsidRPr="00EF0534" w:rsidRDefault="00231AA3" w:rsidP="003C5B0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A3" w:rsidRPr="00EF0534" w:rsidRDefault="00552F07" w:rsidP="00231A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 </w:t>
      </w:r>
      <w:r w:rsidR="00231AA3" w:rsidRPr="00EF0534">
        <w:rPr>
          <w:rFonts w:ascii="Times New Roman" w:hAnsi="Times New Roman" w:cs="Times New Roman"/>
          <w:bCs/>
          <w:sz w:val="28"/>
          <w:szCs w:val="28"/>
        </w:rPr>
        <w:t xml:space="preserve">Учителям физики изучить документы, определяющие содержание КИМ ЕГЭ. </w:t>
      </w:r>
      <w:r w:rsidR="00231AA3" w:rsidRPr="00EF0534">
        <w:rPr>
          <w:rFonts w:ascii="Times New Roman" w:hAnsi="Times New Roman" w:cs="Times New Roman"/>
          <w:sz w:val="28"/>
          <w:szCs w:val="28"/>
        </w:rPr>
        <w:t>Содержание КИМ ЕГЭ определяется на основе федерального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среднего общего образования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(далее – ФГОС):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1) приказ Министерства просвещения Российской Федерации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от 12.08.2022 № 732 «О внесении изменений в федеральный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среднего общего образования,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утверждённый приказом Министерства образования и науки Российской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Федерации от 17.05.2012 № 413»;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от 17.05.2012 № 413 (с изменениями 2014–2020 гг.).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Детализированные требования к результатам освоения основной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на основе изменённого в 2022г. ФГОС, являются преемственными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по отношению к требованиям ФГОС 2012г.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      При разработке КИМ ЕГЭ учитывается содержание федеральной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 (приказ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№ 371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lastRenderedPageBreak/>
        <w:t>«Об утверждении федеральной образовательной программы среднего общего</w:t>
      </w:r>
    </w:p>
    <w:p w:rsidR="00231AA3" w:rsidRPr="00EF0534" w:rsidRDefault="00231AA3" w:rsidP="00231AA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образования»).</w:t>
      </w:r>
    </w:p>
    <w:p w:rsidR="00231AA3" w:rsidRPr="00EF0534" w:rsidRDefault="00231AA3" w:rsidP="00231A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При разработке рабочей программы учитывать содержание федеральной образовательной программы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231AA3" w:rsidRPr="00EF0534" w:rsidRDefault="00231AA3" w:rsidP="00231AA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На уроках физики:</w:t>
      </w:r>
    </w:p>
    <w:p w:rsidR="00231AA3" w:rsidRPr="00EF0534" w:rsidRDefault="00231AA3" w:rsidP="00231AA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-  добиваться освоения требований основной образовательной программы среднего общего образования, проверяемые на основе изменённого в 2022г. ФГОС. </w:t>
      </w:r>
      <w:r w:rsidR="006F1E08" w:rsidRPr="00EF0534">
        <w:rPr>
          <w:rFonts w:ascii="Times New Roman" w:hAnsi="Times New Roman" w:cs="Times New Roman"/>
          <w:sz w:val="28"/>
          <w:szCs w:val="28"/>
        </w:rPr>
        <w:t xml:space="preserve"> Личностные, предметные и </w:t>
      </w:r>
      <w:proofErr w:type="spellStart"/>
      <w:r w:rsidR="006F1E08" w:rsidRPr="00EF053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6F1E08" w:rsidRPr="00EF0534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231AA3" w:rsidRPr="00EF0534" w:rsidRDefault="00231AA3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- в содержание проверочных </w:t>
      </w:r>
      <w:proofErr w:type="gramStart"/>
      <w:r w:rsidRPr="00EF0534">
        <w:rPr>
          <w:rFonts w:ascii="Times New Roman" w:hAnsi="Times New Roman" w:cs="Times New Roman"/>
          <w:sz w:val="28"/>
          <w:szCs w:val="28"/>
        </w:rPr>
        <w:t>и  контрольных</w:t>
      </w:r>
      <w:proofErr w:type="gramEnd"/>
      <w:r w:rsidRPr="00EF0534">
        <w:rPr>
          <w:rFonts w:ascii="Times New Roman" w:hAnsi="Times New Roman" w:cs="Times New Roman"/>
          <w:sz w:val="28"/>
          <w:szCs w:val="28"/>
        </w:rPr>
        <w:t xml:space="preserve"> работ включать задания не только базового, но и повышенного и высокого уровня сложности.</w:t>
      </w:r>
    </w:p>
    <w:p w:rsidR="00231AA3" w:rsidRPr="00EF0534" w:rsidRDefault="00231AA3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- объективно оценивать знания в соответствии с требованиями рабочей программы, не завышать оценки.</w:t>
      </w:r>
    </w:p>
    <w:p w:rsidR="00231AA3" w:rsidRPr="00EF0534" w:rsidRDefault="00231AA3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4. Принять к сведению и взять в работу при подготовке к ЕГЭ 2025г. </w:t>
      </w:r>
      <w:r w:rsidR="006F1E08" w:rsidRPr="00EF0534">
        <w:rPr>
          <w:rFonts w:ascii="Times New Roman" w:hAnsi="Times New Roman" w:cs="Times New Roman"/>
          <w:sz w:val="28"/>
          <w:szCs w:val="28"/>
        </w:rPr>
        <w:t xml:space="preserve">слабые </w:t>
      </w:r>
      <w:proofErr w:type="gramStart"/>
      <w:r w:rsidRPr="00EF0534">
        <w:rPr>
          <w:rFonts w:ascii="Times New Roman" w:hAnsi="Times New Roman" w:cs="Times New Roman"/>
          <w:sz w:val="28"/>
          <w:szCs w:val="28"/>
        </w:rPr>
        <w:t>результаты  ЕГЭ</w:t>
      </w:r>
      <w:proofErr w:type="gramEnd"/>
      <w:r w:rsidRPr="00EF0534">
        <w:rPr>
          <w:rFonts w:ascii="Times New Roman" w:hAnsi="Times New Roman" w:cs="Times New Roman"/>
          <w:sz w:val="28"/>
          <w:szCs w:val="28"/>
        </w:rPr>
        <w:t xml:space="preserve"> по физике  за 2024г.:</w:t>
      </w:r>
    </w:p>
    <w:p w:rsidR="006F1E08" w:rsidRPr="00EF0534" w:rsidRDefault="006F1E08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  <w:u w:val="single"/>
        </w:rPr>
        <w:t>Часть 1.</w:t>
      </w:r>
      <w:r w:rsidRPr="00EF0534">
        <w:rPr>
          <w:rFonts w:ascii="Times New Roman" w:hAnsi="Times New Roman" w:cs="Times New Roman"/>
          <w:sz w:val="28"/>
          <w:szCs w:val="28"/>
        </w:rPr>
        <w:t xml:space="preserve"> № заданий – 9, 11, 14,18.</w:t>
      </w:r>
    </w:p>
    <w:p w:rsidR="006F1E08" w:rsidRPr="00EF0534" w:rsidRDefault="006F1E08" w:rsidP="006F1E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  <w:u w:val="single"/>
        </w:rPr>
        <w:t>Часть 2.</w:t>
      </w:r>
      <w:r w:rsidRPr="00EF0534">
        <w:rPr>
          <w:rFonts w:ascii="Times New Roman" w:hAnsi="Times New Roman" w:cs="Times New Roman"/>
          <w:sz w:val="28"/>
          <w:szCs w:val="28"/>
        </w:rPr>
        <w:t xml:space="preserve"> № заданий – 21, 22, 23, 24, 25, 26. </w:t>
      </w:r>
    </w:p>
    <w:p w:rsidR="00231AA3" w:rsidRPr="00EF0534" w:rsidRDefault="006F1E08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 Формировать навыки решения задач по физике.</w:t>
      </w:r>
    </w:p>
    <w:p w:rsidR="00231AA3" w:rsidRPr="00EF0534" w:rsidRDefault="00231AA3" w:rsidP="00231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5. Вести подготовку к ЕГЭ по физике по </w:t>
      </w:r>
      <w:proofErr w:type="spellStart"/>
      <w:r w:rsidRPr="00EF0534">
        <w:rPr>
          <w:rFonts w:ascii="Times New Roman" w:hAnsi="Times New Roman" w:cs="Times New Roman"/>
          <w:sz w:val="28"/>
          <w:szCs w:val="28"/>
        </w:rPr>
        <w:t>КИМам</w:t>
      </w:r>
      <w:proofErr w:type="spellEnd"/>
      <w:r w:rsidRPr="00EF05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F0534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EF0534">
        <w:rPr>
          <w:rFonts w:ascii="Times New Roman" w:hAnsi="Times New Roman" w:cs="Times New Roman"/>
          <w:sz w:val="19"/>
          <w:szCs w:val="19"/>
        </w:rPr>
        <w:t xml:space="preserve"> </w:t>
      </w:r>
      <w:r w:rsidRPr="00EF0534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EF0534">
        <w:rPr>
          <w:rFonts w:ascii="Times New Roman" w:hAnsi="Times New Roman" w:cs="Times New Roman"/>
          <w:sz w:val="28"/>
          <w:szCs w:val="28"/>
        </w:rPr>
        <w:t xml:space="preserve"> государственным бюджетным научным учреждением</w:t>
      </w:r>
    </w:p>
    <w:p w:rsidR="007F48CB" w:rsidRPr="00EF0534" w:rsidRDefault="00231AA3" w:rsidP="007F4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«ФЕДЕРАЛЬНЫЙ ИНСТИТУТ ПЕДАГОГИЧЕСКИХ ИЗМЕРЕНИЙ».</w:t>
      </w:r>
      <w:r w:rsidR="007F48CB" w:rsidRPr="00EF0534">
        <w:rPr>
          <w:rFonts w:ascii="Times New Roman" w:hAnsi="Times New Roman" w:cs="Times New Roman"/>
          <w:sz w:val="28"/>
          <w:szCs w:val="28"/>
        </w:rPr>
        <w:t xml:space="preserve">  Особое внимание обратить на теоретическую подготовку и на практическое решение задач.</w:t>
      </w:r>
    </w:p>
    <w:p w:rsidR="00231AA3" w:rsidRPr="00EF0534" w:rsidRDefault="00231AA3" w:rsidP="00231AA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Вести контроль выпускников 11 класса за подготовкой к ЕГЭ по физике.</w:t>
      </w:r>
    </w:p>
    <w:p w:rsidR="003C5B07" w:rsidRPr="00EF0534" w:rsidRDefault="007F48CB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6. Р</w:t>
      </w:r>
      <w:r w:rsidR="003C5B07" w:rsidRPr="00EF0534">
        <w:rPr>
          <w:rFonts w:ascii="Times New Roman" w:hAnsi="Times New Roman" w:cs="Times New Roman"/>
          <w:sz w:val="28"/>
          <w:szCs w:val="28"/>
        </w:rPr>
        <w:t xml:space="preserve">ассмотреть на заседаниях РМО учителей </w:t>
      </w:r>
      <w:proofErr w:type="gramStart"/>
      <w:r w:rsidR="003C5B07" w:rsidRPr="00EF0534">
        <w:rPr>
          <w:rFonts w:ascii="Times New Roman" w:hAnsi="Times New Roman" w:cs="Times New Roman"/>
          <w:sz w:val="28"/>
          <w:szCs w:val="28"/>
        </w:rPr>
        <w:t>физики</w:t>
      </w:r>
      <w:r w:rsidR="00552F07" w:rsidRPr="00EF0534">
        <w:rPr>
          <w:rFonts w:ascii="Times New Roman" w:hAnsi="Times New Roman" w:cs="Times New Roman"/>
          <w:sz w:val="28"/>
          <w:szCs w:val="28"/>
        </w:rPr>
        <w:t xml:space="preserve"> </w:t>
      </w:r>
      <w:r w:rsidR="003C5B07" w:rsidRPr="00EF053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C5B07" w:rsidRPr="00EF0534">
        <w:rPr>
          <w:rFonts w:ascii="Times New Roman" w:hAnsi="Times New Roman" w:cs="Times New Roman"/>
          <w:sz w:val="28"/>
          <w:szCs w:val="28"/>
        </w:rPr>
        <w:t xml:space="preserve"> течение года:</w:t>
      </w:r>
    </w:p>
    <w:p w:rsidR="003B2881" w:rsidRPr="00EF0534" w:rsidRDefault="00183043" w:rsidP="003B2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- Д</w:t>
      </w:r>
      <w:r w:rsidR="003B2881" w:rsidRPr="00EF0534">
        <w:rPr>
          <w:rFonts w:ascii="Times New Roman" w:hAnsi="Times New Roman" w:cs="Times New Roman"/>
          <w:sz w:val="28"/>
          <w:szCs w:val="28"/>
        </w:rPr>
        <w:t>етализированные требования к результатам освоения основной</w:t>
      </w:r>
    </w:p>
    <w:p w:rsidR="003B2881" w:rsidRPr="00EF0534" w:rsidRDefault="003B2881" w:rsidP="003B2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образовательной программы среднего общего образования, проверяемые</w:t>
      </w:r>
    </w:p>
    <w:p w:rsidR="003B2881" w:rsidRPr="00EF0534" w:rsidRDefault="003B2881" w:rsidP="003B28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на основе изменённого в 2022г. ФГОС.</w:t>
      </w:r>
    </w:p>
    <w:p w:rsidR="003C5B07" w:rsidRPr="00EF0534" w:rsidRDefault="00552F07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- </w:t>
      </w:r>
      <w:r w:rsidR="003B2881" w:rsidRPr="00EF0534">
        <w:rPr>
          <w:rFonts w:ascii="Times New Roman" w:hAnsi="Times New Roman" w:cs="Times New Roman"/>
          <w:sz w:val="28"/>
          <w:szCs w:val="28"/>
        </w:rPr>
        <w:t>А</w:t>
      </w:r>
      <w:r w:rsidR="00CE726E" w:rsidRPr="00EF0534">
        <w:rPr>
          <w:rFonts w:ascii="Times New Roman" w:hAnsi="Times New Roman" w:cs="Times New Roman"/>
          <w:sz w:val="28"/>
          <w:szCs w:val="28"/>
        </w:rPr>
        <w:t>нализ результатов</w:t>
      </w:r>
      <w:r w:rsidRPr="00EF0534">
        <w:rPr>
          <w:rFonts w:ascii="Times New Roman" w:hAnsi="Times New Roman" w:cs="Times New Roman"/>
          <w:sz w:val="28"/>
          <w:szCs w:val="28"/>
        </w:rPr>
        <w:t xml:space="preserve"> </w:t>
      </w:r>
      <w:r w:rsidR="003B2881" w:rsidRPr="00EF0534">
        <w:rPr>
          <w:rFonts w:ascii="Times New Roman" w:hAnsi="Times New Roman" w:cs="Times New Roman"/>
          <w:sz w:val="28"/>
          <w:szCs w:val="28"/>
        </w:rPr>
        <w:t>ВПР.</w:t>
      </w:r>
    </w:p>
    <w:p w:rsidR="003B2881" w:rsidRPr="00EF0534" w:rsidRDefault="00EF453C" w:rsidP="003B288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-</w:t>
      </w:r>
      <w:r w:rsidR="003B2881" w:rsidRPr="00EF0534">
        <w:rPr>
          <w:rFonts w:ascii="Times New Roman" w:hAnsi="Times New Roman" w:cs="Times New Roman"/>
          <w:sz w:val="28"/>
          <w:szCs w:val="28"/>
        </w:rPr>
        <w:t>Соответствия результато</w:t>
      </w:r>
      <w:r w:rsidR="001B7EE0" w:rsidRPr="00EF0534">
        <w:rPr>
          <w:rFonts w:ascii="Times New Roman" w:hAnsi="Times New Roman" w:cs="Times New Roman"/>
          <w:sz w:val="28"/>
          <w:szCs w:val="28"/>
        </w:rPr>
        <w:t>в освоения обучающимися основной образовательной</w:t>
      </w:r>
      <w:r w:rsidR="003B2881" w:rsidRPr="00EF053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B7EE0" w:rsidRPr="00EF0534">
        <w:rPr>
          <w:rFonts w:ascii="Times New Roman" w:hAnsi="Times New Roman" w:cs="Times New Roman"/>
          <w:sz w:val="28"/>
          <w:szCs w:val="28"/>
        </w:rPr>
        <w:t>ы</w:t>
      </w:r>
      <w:r w:rsidR="003B2881" w:rsidRPr="00EF0534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соответствующим требованиям федерального государственного образовательного стандарта.</w:t>
      </w:r>
    </w:p>
    <w:p w:rsidR="003C5B07" w:rsidRPr="00EF0534" w:rsidRDefault="001B7EE0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- О</w:t>
      </w:r>
      <w:r w:rsidR="007559D3" w:rsidRPr="00EF0534">
        <w:rPr>
          <w:rFonts w:ascii="Times New Roman" w:hAnsi="Times New Roman" w:cs="Times New Roman"/>
          <w:sz w:val="28"/>
          <w:szCs w:val="28"/>
        </w:rPr>
        <w:t>бъективность</w:t>
      </w:r>
      <w:r w:rsidR="003C5B07" w:rsidRPr="00EF0534">
        <w:rPr>
          <w:rFonts w:ascii="Times New Roman" w:hAnsi="Times New Roman" w:cs="Times New Roman"/>
          <w:sz w:val="28"/>
          <w:szCs w:val="28"/>
        </w:rPr>
        <w:t xml:space="preserve"> текущего оценивания учащихся, в том числе </w:t>
      </w:r>
      <w:r w:rsidR="00183043" w:rsidRPr="00EF0534">
        <w:rPr>
          <w:rFonts w:ascii="Times New Roman" w:hAnsi="Times New Roman" w:cs="Times New Roman"/>
          <w:sz w:val="28"/>
          <w:szCs w:val="28"/>
        </w:rPr>
        <w:t xml:space="preserve">по </w:t>
      </w:r>
      <w:r w:rsidR="003C5B07" w:rsidRPr="00EF0534">
        <w:rPr>
          <w:rFonts w:ascii="Times New Roman" w:hAnsi="Times New Roman" w:cs="Times New Roman"/>
          <w:sz w:val="28"/>
          <w:szCs w:val="28"/>
        </w:rPr>
        <w:t>до</w:t>
      </w:r>
      <w:r w:rsidR="00183043" w:rsidRPr="00EF0534">
        <w:rPr>
          <w:rFonts w:ascii="Times New Roman" w:hAnsi="Times New Roman" w:cs="Times New Roman"/>
          <w:sz w:val="28"/>
          <w:szCs w:val="28"/>
        </w:rPr>
        <w:t>стижению</w:t>
      </w:r>
      <w:r w:rsidR="003C5B07" w:rsidRPr="00EF0534">
        <w:rPr>
          <w:rFonts w:ascii="Times New Roman" w:hAnsi="Times New Roman" w:cs="Times New Roman"/>
          <w:sz w:val="28"/>
          <w:szCs w:val="28"/>
        </w:rPr>
        <w:t xml:space="preserve"> планируемых результатов</w:t>
      </w:r>
      <w:r w:rsidR="00CE726E" w:rsidRPr="00EF0534">
        <w:rPr>
          <w:rFonts w:ascii="Times New Roman" w:hAnsi="Times New Roman" w:cs="Times New Roman"/>
          <w:sz w:val="28"/>
          <w:szCs w:val="28"/>
        </w:rPr>
        <w:t xml:space="preserve"> урока, и </w:t>
      </w:r>
      <w:r w:rsidRPr="00EF0534">
        <w:rPr>
          <w:rFonts w:ascii="Times New Roman" w:hAnsi="Times New Roman" w:cs="Times New Roman"/>
          <w:sz w:val="28"/>
          <w:szCs w:val="28"/>
        </w:rPr>
        <w:t>критерии оценивания.</w:t>
      </w:r>
    </w:p>
    <w:p w:rsidR="003C5B07" w:rsidRPr="00EF0534" w:rsidRDefault="001B7EE0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 xml:space="preserve">- </w:t>
      </w:r>
      <w:r w:rsidR="00EF453C" w:rsidRPr="00EF0534">
        <w:rPr>
          <w:rFonts w:ascii="Times New Roman" w:hAnsi="Times New Roman" w:cs="Times New Roman"/>
          <w:sz w:val="28"/>
          <w:szCs w:val="28"/>
        </w:rPr>
        <w:t>В течение 2024-2025 учебного года п</w:t>
      </w:r>
      <w:r w:rsidRPr="00EF0534">
        <w:rPr>
          <w:rFonts w:ascii="Times New Roman" w:hAnsi="Times New Roman" w:cs="Times New Roman"/>
          <w:sz w:val="28"/>
          <w:szCs w:val="28"/>
        </w:rPr>
        <w:t>ровести практикумы по решению задач КИМ ГИА ЕГЭ</w:t>
      </w:r>
      <w:r w:rsidR="000D1E87" w:rsidRPr="00EF0534"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Pr="00EF0534">
        <w:rPr>
          <w:rFonts w:ascii="Times New Roman" w:hAnsi="Times New Roman" w:cs="Times New Roman"/>
          <w:sz w:val="28"/>
          <w:szCs w:val="28"/>
        </w:rPr>
        <w:t>.</w:t>
      </w:r>
    </w:p>
    <w:p w:rsidR="00EF0534" w:rsidRPr="00EF0534" w:rsidRDefault="00EF0534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0534" w:rsidRPr="00EF0534" w:rsidRDefault="00EF0534" w:rsidP="00EF0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534">
        <w:rPr>
          <w:rFonts w:ascii="Times New Roman" w:hAnsi="Times New Roman" w:cs="Times New Roman"/>
          <w:sz w:val="28"/>
          <w:szCs w:val="28"/>
        </w:rPr>
        <w:t>Методист отдела образования В.Г. Егоров 8 (84347)</w:t>
      </w:r>
      <w:r w:rsidR="00F717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F0534">
        <w:rPr>
          <w:rFonts w:ascii="Times New Roman" w:hAnsi="Times New Roman" w:cs="Times New Roman"/>
          <w:sz w:val="28"/>
          <w:szCs w:val="28"/>
        </w:rPr>
        <w:t>3-10-85.</w:t>
      </w:r>
    </w:p>
    <w:p w:rsidR="00EF0534" w:rsidRPr="00EF0534" w:rsidRDefault="00EF0534" w:rsidP="003C5B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F0534" w:rsidRPr="00EF0534" w:rsidSect="005101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7B5"/>
    <w:multiLevelType w:val="hybridMultilevel"/>
    <w:tmpl w:val="770CA6D8"/>
    <w:lvl w:ilvl="0" w:tplc="C4347F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12C7FD0"/>
    <w:multiLevelType w:val="hybridMultilevel"/>
    <w:tmpl w:val="376E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63527"/>
    <w:multiLevelType w:val="hybridMultilevel"/>
    <w:tmpl w:val="DDD4A39A"/>
    <w:lvl w:ilvl="0" w:tplc="F02EB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A3D9E"/>
    <w:multiLevelType w:val="hybridMultilevel"/>
    <w:tmpl w:val="856847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21"/>
    <w:rsid w:val="0001732D"/>
    <w:rsid w:val="000712C3"/>
    <w:rsid w:val="000D1E87"/>
    <w:rsid w:val="000D454C"/>
    <w:rsid w:val="000E66DB"/>
    <w:rsid w:val="00163801"/>
    <w:rsid w:val="00183043"/>
    <w:rsid w:val="001B7EE0"/>
    <w:rsid w:val="00231AA3"/>
    <w:rsid w:val="00243026"/>
    <w:rsid w:val="002A67C1"/>
    <w:rsid w:val="002E2ABF"/>
    <w:rsid w:val="002E7ECD"/>
    <w:rsid w:val="003808CA"/>
    <w:rsid w:val="00387B88"/>
    <w:rsid w:val="003B2881"/>
    <w:rsid w:val="003C5B07"/>
    <w:rsid w:val="003E517B"/>
    <w:rsid w:val="00412EBA"/>
    <w:rsid w:val="0041521B"/>
    <w:rsid w:val="00437E14"/>
    <w:rsid w:val="004564FC"/>
    <w:rsid w:val="004B75AB"/>
    <w:rsid w:val="0051016D"/>
    <w:rsid w:val="00517608"/>
    <w:rsid w:val="0054049B"/>
    <w:rsid w:val="00552F07"/>
    <w:rsid w:val="005A5178"/>
    <w:rsid w:val="00622657"/>
    <w:rsid w:val="00684FFB"/>
    <w:rsid w:val="00697E5F"/>
    <w:rsid w:val="006F1E08"/>
    <w:rsid w:val="007559D3"/>
    <w:rsid w:val="00762ECF"/>
    <w:rsid w:val="007642B7"/>
    <w:rsid w:val="007F48CB"/>
    <w:rsid w:val="009847D2"/>
    <w:rsid w:val="009B2FEC"/>
    <w:rsid w:val="009F032B"/>
    <w:rsid w:val="00A518B5"/>
    <w:rsid w:val="00A8461B"/>
    <w:rsid w:val="00AA3C47"/>
    <w:rsid w:val="00AF5097"/>
    <w:rsid w:val="00AF6FD3"/>
    <w:rsid w:val="00B46FA2"/>
    <w:rsid w:val="00BA3E28"/>
    <w:rsid w:val="00C23321"/>
    <w:rsid w:val="00C327C1"/>
    <w:rsid w:val="00C84F9E"/>
    <w:rsid w:val="00CB4EB0"/>
    <w:rsid w:val="00CE726E"/>
    <w:rsid w:val="00D00488"/>
    <w:rsid w:val="00D43127"/>
    <w:rsid w:val="00DD48D5"/>
    <w:rsid w:val="00E058AF"/>
    <w:rsid w:val="00E70021"/>
    <w:rsid w:val="00EB7C36"/>
    <w:rsid w:val="00EC6009"/>
    <w:rsid w:val="00EF0534"/>
    <w:rsid w:val="00EF453C"/>
    <w:rsid w:val="00F71772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0E223"/>
  <w15:chartTrackingRefBased/>
  <w15:docId w15:val="{5F3C07D8-B99F-4F2D-8A29-5A7077F4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49B"/>
    <w:pPr>
      <w:ind w:left="720"/>
      <w:contextualSpacing/>
    </w:pPr>
  </w:style>
  <w:style w:type="table" w:styleId="a4">
    <w:name w:val="Table Grid"/>
    <w:basedOn w:val="a1"/>
    <w:uiPriority w:val="39"/>
    <w:rsid w:val="0054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E7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9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46</cp:revision>
  <dcterms:created xsi:type="dcterms:W3CDTF">2022-09-13T12:54:00Z</dcterms:created>
  <dcterms:modified xsi:type="dcterms:W3CDTF">2024-08-22T11:45:00Z</dcterms:modified>
</cp:coreProperties>
</file>